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D173" w14:textId="18314C46" w:rsidR="00781E91" w:rsidRPr="003B57D0" w:rsidRDefault="001A314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57D0">
        <w:rPr>
          <w:rFonts w:ascii="Arial" w:hAnsi="Arial" w:cs="Arial"/>
          <w:b/>
          <w:bCs/>
        </w:rPr>
        <w:t xml:space="preserve"> </w:t>
      </w:r>
      <w:r w:rsidR="007D7E59" w:rsidRPr="003B57D0">
        <w:rPr>
          <w:rFonts w:ascii="Arial" w:hAnsi="Arial" w:cs="Arial"/>
          <w:noProof/>
        </w:rPr>
        <w:drawing>
          <wp:inline distT="0" distB="0" distL="0" distR="0" wp14:anchorId="72F8134E" wp14:editId="3209840F">
            <wp:extent cx="1668780" cy="1711325"/>
            <wp:effectExtent l="0" t="0" r="0" b="0"/>
            <wp:docPr id="1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FFC5" w14:textId="77777777" w:rsidR="00781E91" w:rsidRDefault="007D7E5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57D0">
        <w:rPr>
          <w:rFonts w:ascii="Arial" w:hAnsi="Arial" w:cs="Arial"/>
          <w:b/>
          <w:bCs/>
        </w:rPr>
        <w:t>Briercliffe with Extwistle Parish Council</w:t>
      </w:r>
    </w:p>
    <w:p w14:paraId="3D92AE58" w14:textId="77777777" w:rsidR="001E223D" w:rsidRDefault="001E22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83F1CC" w14:textId="7AFE4837" w:rsidR="001E223D" w:rsidRPr="003B57D0" w:rsidRDefault="001E223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Annual Parish Meeting. </w:t>
      </w:r>
    </w:p>
    <w:p w14:paraId="715DFDFB" w14:textId="77777777" w:rsidR="00781E91" w:rsidRPr="003B57D0" w:rsidRDefault="007D7E5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57D0">
        <w:rPr>
          <w:rFonts w:ascii="Arial" w:hAnsi="Arial" w:cs="Arial"/>
          <w:b/>
          <w:bCs/>
        </w:rPr>
        <w:t xml:space="preserve"> </w:t>
      </w:r>
    </w:p>
    <w:p w14:paraId="7815B1F7" w14:textId="77777777" w:rsidR="008702CE" w:rsidRPr="003B57D0" w:rsidRDefault="008702CE" w:rsidP="008702C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 30</w:t>
      </w:r>
      <w:r w:rsidRPr="006B3072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May</w:t>
      </w:r>
      <w:r w:rsidRPr="003B57D0">
        <w:rPr>
          <w:rFonts w:ascii="Arial" w:hAnsi="Arial" w:cs="Arial"/>
          <w:b/>
          <w:bCs/>
        </w:rPr>
        <w:t xml:space="preserve"> 2024 7.30pm</w:t>
      </w:r>
    </w:p>
    <w:p w14:paraId="735952BA" w14:textId="77777777" w:rsidR="008702CE" w:rsidRPr="003B57D0" w:rsidRDefault="008702CE" w:rsidP="008702CE">
      <w:pPr>
        <w:spacing w:after="0" w:line="240" w:lineRule="auto"/>
        <w:rPr>
          <w:rFonts w:ascii="Arial" w:hAnsi="Arial" w:cs="Arial"/>
          <w:b/>
          <w:bCs/>
        </w:rPr>
      </w:pPr>
    </w:p>
    <w:p w14:paraId="44C7AF78" w14:textId="77777777" w:rsidR="008702CE" w:rsidRPr="003B57D0" w:rsidRDefault="008702CE" w:rsidP="008702CE">
      <w:pPr>
        <w:spacing w:after="0" w:line="240" w:lineRule="auto"/>
        <w:ind w:left="1134" w:hanging="1134"/>
        <w:rPr>
          <w:rFonts w:ascii="Arial" w:hAnsi="Arial" w:cs="Arial"/>
        </w:rPr>
      </w:pPr>
      <w:r w:rsidRPr="003B57D0">
        <w:rPr>
          <w:rFonts w:ascii="Arial" w:hAnsi="Arial" w:cs="Arial"/>
          <w:b/>
          <w:bCs/>
        </w:rPr>
        <w:t xml:space="preserve">Present: </w:t>
      </w:r>
      <w:r w:rsidRPr="003B57D0">
        <w:rPr>
          <w:rFonts w:ascii="Arial" w:hAnsi="Arial" w:cs="Arial"/>
        </w:rPr>
        <w:t>Councillors Roger Frost (Chair), Vicky Balmer, Michael Greenwood, Gordon Lishman, Pippa Lishman, John Marlow, Michael McFarlane, and Richard Sagar.</w:t>
      </w:r>
    </w:p>
    <w:p w14:paraId="3BA358D9" w14:textId="77777777" w:rsidR="008702CE" w:rsidRPr="003B57D0" w:rsidRDefault="008702CE" w:rsidP="008702CE">
      <w:pPr>
        <w:spacing w:after="0" w:line="240" w:lineRule="auto"/>
        <w:rPr>
          <w:rFonts w:ascii="Arial" w:hAnsi="Arial" w:cs="Arial"/>
          <w:b/>
          <w:bCs/>
        </w:rPr>
      </w:pPr>
    </w:p>
    <w:p w14:paraId="049456E6" w14:textId="77777777" w:rsidR="008702CE" w:rsidRPr="003B57D0" w:rsidRDefault="008702CE" w:rsidP="008702CE">
      <w:pPr>
        <w:spacing w:after="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 Attendance</w:t>
      </w:r>
      <w:r w:rsidRPr="003B57D0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County Councillor Townley, Borough Councillor M Lishman, </w:t>
      </w:r>
      <w:r w:rsidRPr="003B57D0">
        <w:rPr>
          <w:rFonts w:ascii="Arial" w:hAnsi="Arial" w:cs="Arial"/>
          <w:b/>
          <w:bCs/>
        </w:rPr>
        <w:t xml:space="preserve"> </w:t>
      </w:r>
      <w:r w:rsidRPr="003B57D0">
        <w:rPr>
          <w:rFonts w:ascii="Arial" w:hAnsi="Arial" w:cs="Arial"/>
        </w:rPr>
        <w:t xml:space="preserve">R Greenwood (Temp Clerk), </w:t>
      </w:r>
      <w:r>
        <w:rPr>
          <w:rFonts w:ascii="Arial" w:hAnsi="Arial" w:cs="Arial"/>
        </w:rPr>
        <w:t xml:space="preserve"> </w:t>
      </w:r>
      <w:r w:rsidRPr="003B57D0">
        <w:rPr>
          <w:rFonts w:ascii="Arial" w:hAnsi="Arial" w:cs="Arial"/>
        </w:rPr>
        <w:t xml:space="preserve">plus </w:t>
      </w:r>
      <w:r>
        <w:rPr>
          <w:rFonts w:ascii="Arial" w:hAnsi="Arial" w:cs="Arial"/>
        </w:rPr>
        <w:t>2</w:t>
      </w:r>
      <w:r w:rsidRPr="003B57D0">
        <w:rPr>
          <w:rFonts w:ascii="Arial" w:hAnsi="Arial" w:cs="Arial"/>
        </w:rPr>
        <w:t xml:space="preserve"> residents. </w:t>
      </w:r>
    </w:p>
    <w:p w14:paraId="49D675C5" w14:textId="77777777" w:rsidR="008702CE" w:rsidRPr="003B57D0" w:rsidRDefault="008702CE" w:rsidP="008702CE">
      <w:pPr>
        <w:spacing w:after="0" w:line="240" w:lineRule="auto"/>
        <w:ind w:left="1440" w:hanging="1440"/>
        <w:rPr>
          <w:rFonts w:ascii="Arial" w:hAnsi="Arial" w:cs="Arial"/>
        </w:rPr>
      </w:pPr>
      <w:bookmarkStart w:id="0" w:name="_Hlk514840969"/>
      <w:bookmarkEnd w:id="0"/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6539"/>
        <w:gridCol w:w="1889"/>
        <w:gridCol w:w="2488"/>
      </w:tblGrid>
      <w:tr w:rsidR="008702CE" w:rsidRPr="003B57D0" w14:paraId="6BB0CB39" w14:textId="77777777" w:rsidTr="00ED277C">
        <w:tc>
          <w:tcPr>
            <w:tcW w:w="10916" w:type="dxa"/>
            <w:gridSpan w:val="3"/>
            <w:shd w:val="clear" w:color="auto" w:fill="auto"/>
          </w:tcPr>
          <w:p w14:paraId="4370D398" w14:textId="77777777" w:rsidR="008702CE" w:rsidRPr="003B57D0" w:rsidRDefault="008702CE" w:rsidP="00ED277C">
            <w:pPr>
              <w:spacing w:after="0" w:line="240" w:lineRule="auto"/>
              <w:rPr>
                <w:rFonts w:ascii="Arial" w:hAnsi="Arial" w:cs="Arial"/>
              </w:rPr>
            </w:pPr>
          </w:p>
          <w:p w14:paraId="5A723D91" w14:textId="77777777" w:rsidR="008702CE" w:rsidRPr="003B57D0" w:rsidRDefault="008702CE" w:rsidP="00ED277C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3B57D0">
              <w:rPr>
                <w:rFonts w:ascii="Arial" w:hAnsi="Arial" w:cs="Arial"/>
              </w:rPr>
              <w:t xml:space="preserve">The Chair opened the Parish Council Meeting and welcomed all to the meeting.  </w:t>
            </w:r>
          </w:p>
        </w:tc>
      </w:tr>
      <w:tr w:rsidR="008702CE" w:rsidRPr="003B57D0" w14:paraId="25A261C1" w14:textId="77777777" w:rsidTr="00ED277C">
        <w:tc>
          <w:tcPr>
            <w:tcW w:w="6539" w:type="dxa"/>
            <w:shd w:val="clear" w:color="auto" w:fill="auto"/>
          </w:tcPr>
          <w:p w14:paraId="78714AF5" w14:textId="4A360C39" w:rsidR="008702CE" w:rsidRPr="003B57D0" w:rsidRDefault="008702CE" w:rsidP="00ED27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Annual </w:t>
            </w:r>
            <w:r w:rsidRPr="003B57D0">
              <w:rPr>
                <w:rFonts w:ascii="Arial" w:hAnsi="Arial" w:cs="Arial"/>
                <w:b/>
                <w:bCs/>
              </w:rPr>
              <w:t>Parish Agenda</w:t>
            </w:r>
          </w:p>
        </w:tc>
        <w:tc>
          <w:tcPr>
            <w:tcW w:w="1889" w:type="dxa"/>
            <w:shd w:val="clear" w:color="auto" w:fill="auto"/>
          </w:tcPr>
          <w:p w14:paraId="2D557F95" w14:textId="77777777" w:rsidR="008702CE" w:rsidRPr="003B57D0" w:rsidRDefault="008702CE" w:rsidP="00ED27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7D0">
              <w:rPr>
                <w:rFonts w:ascii="Arial" w:hAnsi="Arial" w:cs="Arial"/>
                <w:b/>
                <w:bCs/>
              </w:rPr>
              <w:t>Actions by Clerk</w:t>
            </w:r>
          </w:p>
        </w:tc>
        <w:tc>
          <w:tcPr>
            <w:tcW w:w="2488" w:type="dxa"/>
            <w:shd w:val="clear" w:color="auto" w:fill="auto"/>
          </w:tcPr>
          <w:p w14:paraId="440C443B" w14:textId="77777777" w:rsidR="008702CE" w:rsidRPr="003B57D0" w:rsidRDefault="008702CE" w:rsidP="00ED27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7D0">
              <w:rPr>
                <w:rFonts w:ascii="Arial" w:hAnsi="Arial" w:cs="Arial"/>
                <w:b/>
                <w:bCs/>
              </w:rPr>
              <w:t>Cllr Support</w:t>
            </w:r>
          </w:p>
        </w:tc>
      </w:tr>
      <w:tr w:rsidR="008702CE" w:rsidRPr="003B57D0" w14:paraId="17272C71" w14:textId="77777777" w:rsidTr="00ED277C">
        <w:tc>
          <w:tcPr>
            <w:tcW w:w="10916" w:type="dxa"/>
            <w:gridSpan w:val="3"/>
            <w:shd w:val="clear" w:color="auto" w:fill="auto"/>
          </w:tcPr>
          <w:p w14:paraId="618CE62E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57D0">
              <w:rPr>
                <w:rFonts w:ascii="Arial" w:hAnsi="Arial" w:cs="Arial"/>
                <w:b/>
                <w:bCs/>
              </w:rPr>
              <w:t>23/24/</w:t>
            </w:r>
            <w:r>
              <w:rPr>
                <w:rFonts w:ascii="Arial" w:hAnsi="Arial" w:cs="Arial"/>
                <w:b/>
                <w:bCs/>
              </w:rPr>
              <w:t>105</w:t>
            </w:r>
            <w:r w:rsidRPr="003B57D0">
              <w:rPr>
                <w:rFonts w:ascii="Arial" w:hAnsi="Arial" w:cs="Arial"/>
                <w:b/>
                <w:bCs/>
              </w:rPr>
              <w:t xml:space="preserve">   Announcements</w:t>
            </w:r>
          </w:p>
          <w:p w14:paraId="75674DF8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702CE" w:rsidRPr="003B57D0" w14:paraId="6697AF69" w14:textId="77777777" w:rsidTr="00ED277C">
        <w:tc>
          <w:tcPr>
            <w:tcW w:w="6539" w:type="dxa"/>
            <w:shd w:val="clear" w:color="auto" w:fill="auto"/>
          </w:tcPr>
          <w:p w14:paraId="54E09C94" w14:textId="77777777" w:rsidR="008702CE" w:rsidRPr="003B57D0" w:rsidRDefault="008702CE" w:rsidP="00ED277C">
            <w:pPr>
              <w:spacing w:after="0" w:line="240" w:lineRule="auto"/>
              <w:rPr>
                <w:rFonts w:ascii="Arial" w:hAnsi="Arial" w:cs="Arial"/>
              </w:rPr>
            </w:pPr>
            <w:r w:rsidRPr="003B57D0">
              <w:rPr>
                <w:rFonts w:ascii="Arial" w:hAnsi="Arial" w:cs="Arial"/>
              </w:rPr>
              <w:t>The Meeting was advised that it would be audio recorded for accuracy of the Minutes and training and development purposes only.</w:t>
            </w:r>
          </w:p>
          <w:p w14:paraId="47E3B614" w14:textId="77777777" w:rsidR="008702CE" w:rsidRPr="003B57D0" w:rsidRDefault="008702CE" w:rsidP="00ED27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9" w:type="dxa"/>
            <w:shd w:val="clear" w:color="auto" w:fill="auto"/>
          </w:tcPr>
          <w:p w14:paraId="05CCEEB7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1EEA6F8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B882C51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1219106C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702CE" w:rsidRPr="003B57D0" w14:paraId="1DA6203C" w14:textId="77777777" w:rsidTr="00ED277C">
        <w:tc>
          <w:tcPr>
            <w:tcW w:w="10916" w:type="dxa"/>
            <w:gridSpan w:val="3"/>
            <w:shd w:val="clear" w:color="auto" w:fill="auto"/>
          </w:tcPr>
          <w:p w14:paraId="6431477A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57D0">
              <w:rPr>
                <w:rFonts w:ascii="Arial" w:hAnsi="Arial" w:cs="Arial"/>
                <w:b/>
                <w:bCs/>
              </w:rPr>
              <w:t>23/24/</w:t>
            </w:r>
            <w:r>
              <w:rPr>
                <w:rFonts w:ascii="Arial" w:hAnsi="Arial" w:cs="Arial"/>
                <w:b/>
                <w:bCs/>
              </w:rPr>
              <w:t>106</w:t>
            </w:r>
            <w:r w:rsidRPr="003B57D0">
              <w:rPr>
                <w:rFonts w:ascii="Arial" w:hAnsi="Arial" w:cs="Arial"/>
                <w:b/>
                <w:bCs/>
              </w:rPr>
              <w:t xml:space="preserve">  Apologies for absence</w:t>
            </w:r>
          </w:p>
          <w:p w14:paraId="51900895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702CE" w:rsidRPr="003B57D0" w14:paraId="6D8D19A6" w14:textId="77777777" w:rsidTr="00ED277C">
        <w:tc>
          <w:tcPr>
            <w:tcW w:w="6539" w:type="dxa"/>
            <w:shd w:val="clear" w:color="auto" w:fill="auto"/>
          </w:tcPr>
          <w:p w14:paraId="092F6B0D" w14:textId="77777777" w:rsidR="008702CE" w:rsidRDefault="008702CE" w:rsidP="00ED27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were received and accepted from Cllr L Lalor</w:t>
            </w:r>
          </w:p>
          <w:p w14:paraId="7B2A8F9C" w14:textId="77777777" w:rsidR="008702CE" w:rsidRPr="003B57D0" w:rsidRDefault="008702CE" w:rsidP="00ED27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2AD45539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2ED647CC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702CE" w:rsidRPr="003B57D0" w14:paraId="719A86EF" w14:textId="77777777" w:rsidTr="00ED277C">
        <w:tc>
          <w:tcPr>
            <w:tcW w:w="10916" w:type="dxa"/>
            <w:gridSpan w:val="3"/>
            <w:shd w:val="clear" w:color="auto" w:fill="auto"/>
          </w:tcPr>
          <w:p w14:paraId="591DEC84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57D0">
              <w:rPr>
                <w:rFonts w:ascii="Arial" w:hAnsi="Arial" w:cs="Arial"/>
                <w:b/>
                <w:bCs/>
              </w:rPr>
              <w:t>23/24/</w:t>
            </w:r>
            <w:r>
              <w:rPr>
                <w:rFonts w:ascii="Arial" w:hAnsi="Arial" w:cs="Arial"/>
                <w:b/>
                <w:bCs/>
              </w:rPr>
              <w:t>107</w:t>
            </w:r>
            <w:r w:rsidRPr="003B57D0">
              <w:rPr>
                <w:rFonts w:ascii="Arial" w:hAnsi="Arial" w:cs="Arial"/>
                <w:b/>
                <w:bCs/>
              </w:rPr>
              <w:t xml:space="preserve">    Declarations of Disclosable Pecuniary</w:t>
            </w:r>
            <w:r w:rsidRPr="003B57D0">
              <w:rPr>
                <w:rFonts w:ascii="Arial" w:hAnsi="Arial" w:cs="Arial"/>
              </w:rPr>
              <w:t xml:space="preserve"> </w:t>
            </w:r>
            <w:r w:rsidRPr="003B57D0">
              <w:rPr>
                <w:rFonts w:ascii="Arial" w:hAnsi="Arial" w:cs="Arial"/>
                <w:b/>
                <w:bCs/>
              </w:rPr>
              <w:t xml:space="preserve">Interest </w:t>
            </w:r>
          </w:p>
          <w:p w14:paraId="6C075D7D" w14:textId="77777777" w:rsidR="008702CE" w:rsidRPr="003B57D0" w:rsidRDefault="008702CE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E223D" w:rsidRPr="003B57D0" w14:paraId="2C261430" w14:textId="77777777" w:rsidTr="00ED277C">
        <w:tc>
          <w:tcPr>
            <w:tcW w:w="10916" w:type="dxa"/>
            <w:gridSpan w:val="3"/>
            <w:shd w:val="clear" w:color="auto" w:fill="auto"/>
          </w:tcPr>
          <w:p w14:paraId="6AB32238" w14:textId="77777777" w:rsidR="001E223D" w:rsidRDefault="001E223D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Councillors present completed and signed their Declaration of Disclosable Pecuniary Interest Forms and returned these to the temporary Clerk. </w:t>
            </w:r>
          </w:p>
          <w:p w14:paraId="1C70BD97" w14:textId="509CBAF8" w:rsidR="00AB29FD" w:rsidRPr="001E223D" w:rsidRDefault="00AB29FD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9FD" w:rsidRPr="003B57D0" w14:paraId="5FE4D2A7" w14:textId="77777777" w:rsidTr="00ED277C">
        <w:tc>
          <w:tcPr>
            <w:tcW w:w="10916" w:type="dxa"/>
            <w:gridSpan w:val="3"/>
            <w:shd w:val="clear" w:color="auto" w:fill="auto"/>
          </w:tcPr>
          <w:p w14:paraId="3097DB29" w14:textId="77777777" w:rsidR="00AB29FD" w:rsidRDefault="00AB29FD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23/24/108  Chair’s Report for the year. </w:t>
            </w:r>
          </w:p>
          <w:p w14:paraId="026460DE" w14:textId="7C2CEEF9" w:rsidR="00AB29FD" w:rsidRPr="00AB29FD" w:rsidRDefault="00AB29FD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B29FD" w:rsidRPr="003B57D0" w14:paraId="4F947827" w14:textId="77777777" w:rsidTr="00ED277C">
        <w:tc>
          <w:tcPr>
            <w:tcW w:w="10916" w:type="dxa"/>
            <w:gridSpan w:val="3"/>
            <w:shd w:val="clear" w:color="auto" w:fill="auto"/>
          </w:tcPr>
          <w:p w14:paraId="7FAA9EA1" w14:textId="1C1BD770" w:rsidR="00AB29FD" w:rsidRPr="00AB29FD" w:rsidRDefault="00351CC6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Chair, Cllr Frost, presented his report for the year. </w:t>
            </w:r>
          </w:p>
        </w:tc>
      </w:tr>
      <w:tr w:rsidR="00351CC6" w:rsidRPr="003B57D0" w14:paraId="41EBDE59" w14:textId="77777777" w:rsidTr="00ED277C">
        <w:tc>
          <w:tcPr>
            <w:tcW w:w="10916" w:type="dxa"/>
            <w:gridSpan w:val="3"/>
            <w:shd w:val="clear" w:color="auto" w:fill="auto"/>
          </w:tcPr>
          <w:p w14:paraId="1028AFC0" w14:textId="77777777" w:rsidR="00351CC6" w:rsidRDefault="00351CC6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DA2999C" w14:textId="3800C23F" w:rsidR="00351CC6" w:rsidRPr="00351CC6" w:rsidRDefault="00351CC6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51CC6">
              <w:rPr>
                <w:rFonts w:ascii="Arial" w:hAnsi="Arial" w:cs="Arial"/>
                <w:b/>
                <w:bCs/>
              </w:rPr>
              <w:t xml:space="preserve">23/24/109 Finance Report </w:t>
            </w:r>
          </w:p>
        </w:tc>
      </w:tr>
      <w:tr w:rsidR="00351CC6" w:rsidRPr="003B57D0" w14:paraId="13E5A94F" w14:textId="77777777" w:rsidTr="00ED277C">
        <w:tc>
          <w:tcPr>
            <w:tcW w:w="10916" w:type="dxa"/>
            <w:gridSpan w:val="3"/>
            <w:shd w:val="clear" w:color="auto" w:fill="auto"/>
          </w:tcPr>
          <w:p w14:paraId="5C611814" w14:textId="3CFCB6EF" w:rsidR="00351CC6" w:rsidRDefault="00351CC6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finance report was presented. Outlining the Parish Councils position for  the bank, the use of the  accounting package Scribe and the income and expenditure of the Parish Council. </w:t>
            </w:r>
          </w:p>
        </w:tc>
      </w:tr>
      <w:tr w:rsidR="00351CC6" w:rsidRPr="003B57D0" w14:paraId="7861DC4F" w14:textId="77777777" w:rsidTr="00ED277C">
        <w:tc>
          <w:tcPr>
            <w:tcW w:w="10916" w:type="dxa"/>
            <w:gridSpan w:val="3"/>
            <w:shd w:val="clear" w:color="auto" w:fill="auto"/>
          </w:tcPr>
          <w:p w14:paraId="07471731" w14:textId="77777777" w:rsidR="00351CC6" w:rsidRDefault="00351CC6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D9FABB6" w14:textId="77777777" w:rsidR="00351CC6" w:rsidRDefault="00351CC6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23/24/110 Minutes of the meeting held Tuesday 16</w:t>
            </w:r>
            <w:r w:rsidRPr="00351CC6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 2023</w:t>
            </w:r>
          </w:p>
          <w:p w14:paraId="75B33E17" w14:textId="5295B5B1" w:rsidR="005760CF" w:rsidRPr="00351CC6" w:rsidRDefault="005760CF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760CF" w:rsidRPr="003B57D0" w14:paraId="08A6F070" w14:textId="77777777" w:rsidTr="00ED277C">
        <w:tc>
          <w:tcPr>
            <w:tcW w:w="10916" w:type="dxa"/>
            <w:gridSpan w:val="3"/>
            <w:shd w:val="clear" w:color="auto" w:fill="auto"/>
          </w:tcPr>
          <w:p w14:paraId="4E03F3A5" w14:textId="620032C3" w:rsidR="005760CF" w:rsidRDefault="005760CF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of the meeting held Tuesday 16</w:t>
            </w:r>
            <w:r w:rsidRPr="005760C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2023 was signed as a true record. </w:t>
            </w:r>
          </w:p>
        </w:tc>
      </w:tr>
      <w:tr w:rsidR="005760CF" w:rsidRPr="003B57D0" w14:paraId="1BF98184" w14:textId="77777777" w:rsidTr="00ED277C">
        <w:tc>
          <w:tcPr>
            <w:tcW w:w="10916" w:type="dxa"/>
            <w:gridSpan w:val="3"/>
            <w:shd w:val="clear" w:color="auto" w:fill="auto"/>
          </w:tcPr>
          <w:p w14:paraId="33325B6B" w14:textId="77777777" w:rsidR="005760CF" w:rsidRDefault="005760CF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434E31C" w14:textId="79C650FA" w:rsidR="005760CF" w:rsidRPr="005760CF" w:rsidRDefault="005760CF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5760CF">
              <w:rPr>
                <w:rFonts w:ascii="Arial" w:hAnsi="Arial" w:cs="Arial"/>
                <w:b/>
                <w:bCs/>
              </w:rPr>
              <w:t>23/24/111 Annual Statement of Accounts and AGAR</w:t>
            </w:r>
          </w:p>
        </w:tc>
      </w:tr>
      <w:tr w:rsidR="005760CF" w:rsidRPr="003B57D0" w14:paraId="5CDBDD51" w14:textId="77777777" w:rsidTr="00ED277C">
        <w:tc>
          <w:tcPr>
            <w:tcW w:w="10916" w:type="dxa"/>
            <w:gridSpan w:val="3"/>
            <w:shd w:val="clear" w:color="auto" w:fill="auto"/>
          </w:tcPr>
          <w:p w14:paraId="6AA1D100" w14:textId="5F5749FC" w:rsidR="005760CF" w:rsidRDefault="005760CF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 statement from the accounts package, Scribe, accompanied the AGAR form. The AGAR, the bank reconciliation, the variances proforma and the Public Rights notice were </w:t>
            </w:r>
            <w:r w:rsidR="009552C9">
              <w:rPr>
                <w:rFonts w:ascii="Arial" w:hAnsi="Arial" w:cs="Arial"/>
              </w:rPr>
              <w:t xml:space="preserve">reviewed prior to going to Internal Audit </w:t>
            </w:r>
          </w:p>
        </w:tc>
      </w:tr>
      <w:tr w:rsidR="00536132" w:rsidRPr="003B57D0" w14:paraId="15A6B9CD" w14:textId="77777777" w:rsidTr="00ED277C">
        <w:tc>
          <w:tcPr>
            <w:tcW w:w="10916" w:type="dxa"/>
            <w:gridSpan w:val="3"/>
            <w:shd w:val="clear" w:color="auto" w:fill="auto"/>
          </w:tcPr>
          <w:p w14:paraId="0D78B825" w14:textId="77777777" w:rsidR="00536132" w:rsidRDefault="00536132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5FDD37A" w14:textId="38455CCD" w:rsidR="00536132" w:rsidRPr="00536132" w:rsidRDefault="00536132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23/24/112 Date of Next Annual Meeting</w:t>
            </w:r>
          </w:p>
        </w:tc>
      </w:tr>
      <w:tr w:rsidR="00536132" w:rsidRPr="003B57D0" w14:paraId="2445F7D6" w14:textId="77777777" w:rsidTr="00ED277C">
        <w:tc>
          <w:tcPr>
            <w:tcW w:w="10916" w:type="dxa"/>
            <w:gridSpan w:val="3"/>
            <w:shd w:val="clear" w:color="auto" w:fill="auto"/>
          </w:tcPr>
          <w:p w14:paraId="0C7FF77C" w14:textId="387D0D2E" w:rsidR="00536132" w:rsidRPr="00536132" w:rsidRDefault="00536132" w:rsidP="00ED277C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date of the next Annual meeting will be Thursday 8</w:t>
            </w:r>
            <w:r w:rsidRPr="005361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2025</w:t>
            </w:r>
          </w:p>
        </w:tc>
      </w:tr>
    </w:tbl>
    <w:p w14:paraId="68D652A8" w14:textId="77777777" w:rsidR="00781E91" w:rsidRPr="003B57D0" w:rsidRDefault="00781E91">
      <w:pPr>
        <w:spacing w:after="0" w:line="240" w:lineRule="auto"/>
        <w:ind w:left="1440" w:hanging="1440"/>
        <w:rPr>
          <w:rFonts w:ascii="Arial" w:hAnsi="Arial" w:cs="Arial"/>
        </w:rPr>
      </w:pPr>
    </w:p>
    <w:sectPr w:rsidR="00781E91" w:rsidRPr="003B57D0" w:rsidSect="00A86679">
      <w:headerReference w:type="default" r:id="rId9"/>
      <w:footerReference w:type="default" r:id="rId10"/>
      <w:pgSz w:w="11906" w:h="16838"/>
      <w:pgMar w:top="1080" w:right="474" w:bottom="774" w:left="709" w:header="709" w:footer="717" w:gutter="0"/>
      <w:pgNumType w:start="4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A395" w14:textId="77777777" w:rsidR="007847E8" w:rsidRDefault="007847E8">
      <w:pPr>
        <w:spacing w:after="0" w:line="240" w:lineRule="auto"/>
      </w:pPr>
      <w:r>
        <w:separator/>
      </w:r>
    </w:p>
  </w:endnote>
  <w:endnote w:type="continuationSeparator" w:id="0">
    <w:p w14:paraId="14E631F9" w14:textId="77777777" w:rsidR="007847E8" w:rsidRDefault="0078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D796" w14:textId="0E1291FF" w:rsidR="003F38C5" w:rsidRDefault="003F38C5">
    <w:pPr>
      <w:pStyle w:val="Footer"/>
      <w:jc w:val="center"/>
    </w:pPr>
  </w:p>
  <w:p w14:paraId="64CCD2D3" w14:textId="74141573" w:rsidR="00781E91" w:rsidRDefault="00781E91">
    <w:pPr>
      <w:pStyle w:val="Footer"/>
      <w:jc w:val="center"/>
      <w:rPr>
        <w:rFonts w:ascii="Arial" w:hAnsi="Arial" w:cs="Arial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0E8D" w14:textId="77777777" w:rsidR="007847E8" w:rsidRDefault="007847E8">
      <w:pPr>
        <w:spacing w:after="0" w:line="240" w:lineRule="auto"/>
      </w:pPr>
      <w:r>
        <w:separator/>
      </w:r>
    </w:p>
  </w:footnote>
  <w:footnote w:type="continuationSeparator" w:id="0">
    <w:p w14:paraId="5E0AEE5E" w14:textId="77777777" w:rsidR="007847E8" w:rsidRDefault="0078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aliashWord1HeaderPrimary" w:displacedByCustomXml="next"/>
  <w:sdt>
    <w:sdtPr>
      <w:id w:val="1048983428"/>
      <w:docPartObj>
        <w:docPartGallery w:val="Watermarks"/>
        <w:docPartUnique/>
      </w:docPartObj>
    </w:sdtPr>
    <w:sdtContent>
      <w:p w14:paraId="21A25BEE" w14:textId="4FBB0F88" w:rsidR="00781E91" w:rsidRDefault="00000000">
        <w:pPr>
          <w:jc w:val="center"/>
          <w:rPr>
            <w:rFonts w:ascii="Arial" w:hAnsi="Arial" w:cs="Arial"/>
            <w:color w:val="A6A6A6" w:themeColor="background1" w:themeShade="A6"/>
            <w:sz w:val="28"/>
            <w:szCs w:val="28"/>
          </w:rPr>
        </w:pPr>
        <w:r>
          <w:pict w14:anchorId="7867D93A">
            <v:shapetype id="shapetype_136" o:spid="_x0000_m1026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pict w14:anchorId="43057F61">
            <v:shape id="PowerPlusWaterMarkObject960109861" o:spid="_x0000_s1025" type="#shapetype_136" style="position:absolute;left:0;text-align:left;margin-left:0;margin-top:0;width:453.7pt;height:168.8pt;rotation:315;z-index:251658240;mso-position-horizontal:center;mso-position-horizontal-relative:text;mso-position-vertical:center;mso-position-vertical-relative:margin" o:spt="100" adj="10800,,0" path="m@9,l@10,em@11,21600l@12,21600e" fillcolor="gray" stroked="f" strokecolor="#3465a4">
              <v:fill opacity=".5" color2="#7f7f7f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1pt" fitshape="t" trim="t" string="DRAFT"/>
              <v:handles>
                <v:h position="@0,center"/>
              </v:handles>
              <w10:wrap anchory="margin"/>
            </v:shape>
          </w:pict>
        </w:r>
        <w:r w:rsidR="007D7E59">
          <w:rPr>
            <w:rFonts w:ascii="Arial" w:hAnsi="Arial" w:cs="Arial"/>
            <w:color w:val="A6A6A6" w:themeColor="background1" w:themeShade="A6"/>
            <w:sz w:val="24"/>
            <w:szCs w:val="24"/>
          </w:rPr>
          <w:t xml:space="preserve">Minutes of the Briercliffe with Extwistle </w:t>
        </w:r>
        <w:r w:rsidR="004F62A7">
          <w:rPr>
            <w:rFonts w:ascii="Arial" w:hAnsi="Arial" w:cs="Arial"/>
            <w:color w:val="A6A6A6" w:themeColor="background1" w:themeShade="A6"/>
            <w:sz w:val="24"/>
            <w:szCs w:val="24"/>
          </w:rPr>
          <w:t>Annual Parish</w:t>
        </w:r>
        <w:r w:rsidR="007D7E59">
          <w:rPr>
            <w:rFonts w:ascii="Arial" w:hAnsi="Arial" w:cs="Arial"/>
            <w:color w:val="A6A6A6" w:themeColor="background1" w:themeShade="A6"/>
            <w:sz w:val="24"/>
            <w:szCs w:val="24"/>
          </w:rPr>
          <w:t xml:space="preserve"> Meeting</w:t>
        </w:r>
        <w:bookmarkEnd w:id="1"/>
        <w:r w:rsidR="004F62A7">
          <w:rPr>
            <w:rFonts w:ascii="Arial" w:hAnsi="Arial" w:cs="Arial"/>
            <w:color w:val="A6A6A6" w:themeColor="background1" w:themeShade="A6"/>
            <w:sz w:val="24"/>
            <w:szCs w:val="24"/>
          </w:rPr>
          <w:t xml:space="preserve"> 30th</w:t>
        </w:r>
        <w:r w:rsidR="00170776">
          <w:rPr>
            <w:rFonts w:ascii="Arial" w:hAnsi="Arial" w:cs="Arial"/>
            <w:color w:val="A6A6A6" w:themeColor="background1" w:themeShade="A6"/>
            <w:sz w:val="24"/>
            <w:szCs w:val="24"/>
          </w:rPr>
          <w:t xml:space="preserve"> May</w:t>
        </w:r>
        <w:r w:rsidR="0032407E">
          <w:rPr>
            <w:rFonts w:ascii="Arial" w:hAnsi="Arial" w:cs="Arial"/>
            <w:color w:val="A6A6A6" w:themeColor="background1" w:themeShade="A6"/>
            <w:sz w:val="24"/>
            <w:szCs w:val="24"/>
          </w:rPr>
          <w:t xml:space="preserve"> </w:t>
        </w:r>
        <w:r w:rsidR="007D7E59">
          <w:rPr>
            <w:rFonts w:ascii="Arial" w:hAnsi="Arial" w:cs="Arial"/>
            <w:color w:val="A6A6A6" w:themeColor="background1" w:themeShade="A6"/>
            <w:sz w:val="24"/>
            <w:szCs w:val="2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419"/>
    <w:multiLevelType w:val="hybridMultilevel"/>
    <w:tmpl w:val="C148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E70"/>
    <w:multiLevelType w:val="multilevel"/>
    <w:tmpl w:val="0ED68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01849"/>
    <w:multiLevelType w:val="hybridMultilevel"/>
    <w:tmpl w:val="9B2A2280"/>
    <w:lvl w:ilvl="0" w:tplc="0809000F">
      <w:start w:val="1"/>
      <w:numFmt w:val="decimal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08D50472"/>
    <w:multiLevelType w:val="multilevel"/>
    <w:tmpl w:val="73E2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939A1"/>
    <w:multiLevelType w:val="multilevel"/>
    <w:tmpl w:val="263063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4802CA8"/>
    <w:multiLevelType w:val="multilevel"/>
    <w:tmpl w:val="ADD6A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B1CDE"/>
    <w:multiLevelType w:val="multilevel"/>
    <w:tmpl w:val="3604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D878BC"/>
    <w:multiLevelType w:val="hybridMultilevel"/>
    <w:tmpl w:val="5240B438"/>
    <w:lvl w:ilvl="0" w:tplc="08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8" w15:restartNumberingAfterBreak="0">
    <w:nsid w:val="1FD42D59"/>
    <w:multiLevelType w:val="multilevel"/>
    <w:tmpl w:val="E8662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F16586"/>
    <w:multiLevelType w:val="multilevel"/>
    <w:tmpl w:val="4572B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510FF4"/>
    <w:multiLevelType w:val="multilevel"/>
    <w:tmpl w:val="782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E089C"/>
    <w:multiLevelType w:val="multilevel"/>
    <w:tmpl w:val="0FE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63329"/>
    <w:multiLevelType w:val="multilevel"/>
    <w:tmpl w:val="CF50D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987C1E"/>
    <w:multiLevelType w:val="hybridMultilevel"/>
    <w:tmpl w:val="D718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6C4D"/>
    <w:multiLevelType w:val="hybridMultilevel"/>
    <w:tmpl w:val="209A1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2034A"/>
    <w:multiLevelType w:val="hybridMultilevel"/>
    <w:tmpl w:val="B3E8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105"/>
    <w:multiLevelType w:val="multilevel"/>
    <w:tmpl w:val="46D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16637"/>
    <w:multiLevelType w:val="multilevel"/>
    <w:tmpl w:val="27D4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911388"/>
    <w:multiLevelType w:val="hybridMultilevel"/>
    <w:tmpl w:val="EC4A9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7D4A"/>
    <w:multiLevelType w:val="multilevel"/>
    <w:tmpl w:val="BF221A0C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6008E6"/>
    <w:multiLevelType w:val="hybridMultilevel"/>
    <w:tmpl w:val="42CE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778E0"/>
    <w:multiLevelType w:val="multilevel"/>
    <w:tmpl w:val="F01CF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39115F"/>
    <w:multiLevelType w:val="hybridMultilevel"/>
    <w:tmpl w:val="2F121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71DE"/>
    <w:multiLevelType w:val="multilevel"/>
    <w:tmpl w:val="411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F54CDB"/>
    <w:multiLevelType w:val="multilevel"/>
    <w:tmpl w:val="6BB44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371F80"/>
    <w:multiLevelType w:val="multilevel"/>
    <w:tmpl w:val="4FBE8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D64398"/>
    <w:multiLevelType w:val="multilevel"/>
    <w:tmpl w:val="B46C1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677705"/>
    <w:multiLevelType w:val="multilevel"/>
    <w:tmpl w:val="8A5EBEA0"/>
    <w:lvl w:ilvl="0">
      <w:start w:val="1"/>
      <w:numFmt w:val="decimal"/>
      <w:lvlText w:val="%1."/>
      <w:lvlJc w:val="left"/>
      <w:pPr>
        <w:ind w:left="355" w:hanging="360"/>
      </w:p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58E5179B"/>
    <w:multiLevelType w:val="hybridMultilevel"/>
    <w:tmpl w:val="F216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12C4D"/>
    <w:multiLevelType w:val="multilevel"/>
    <w:tmpl w:val="8DD2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1629B"/>
    <w:multiLevelType w:val="hybridMultilevel"/>
    <w:tmpl w:val="43C2D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5118E"/>
    <w:multiLevelType w:val="multilevel"/>
    <w:tmpl w:val="41721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475BD"/>
    <w:multiLevelType w:val="hybridMultilevel"/>
    <w:tmpl w:val="522E25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80548C"/>
    <w:multiLevelType w:val="hybridMultilevel"/>
    <w:tmpl w:val="6720B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752911"/>
    <w:multiLevelType w:val="hybridMultilevel"/>
    <w:tmpl w:val="560A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32AF0"/>
    <w:multiLevelType w:val="multilevel"/>
    <w:tmpl w:val="F36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9335AC"/>
    <w:multiLevelType w:val="hybridMultilevel"/>
    <w:tmpl w:val="2EA6D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BC0A6F"/>
    <w:multiLevelType w:val="multilevel"/>
    <w:tmpl w:val="0E321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20686A"/>
    <w:multiLevelType w:val="multilevel"/>
    <w:tmpl w:val="E28818E2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2D2487"/>
    <w:multiLevelType w:val="multilevel"/>
    <w:tmpl w:val="23968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613E9F"/>
    <w:multiLevelType w:val="multilevel"/>
    <w:tmpl w:val="1B6ED0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42AD2"/>
    <w:multiLevelType w:val="hybridMultilevel"/>
    <w:tmpl w:val="FE72F7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C15E3"/>
    <w:multiLevelType w:val="multilevel"/>
    <w:tmpl w:val="9D9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807383">
    <w:abstractNumId w:val="12"/>
  </w:num>
  <w:num w:numId="2" w16cid:durableId="581447224">
    <w:abstractNumId w:val="1"/>
  </w:num>
  <w:num w:numId="3" w16cid:durableId="1890721836">
    <w:abstractNumId w:val="21"/>
  </w:num>
  <w:num w:numId="4" w16cid:durableId="774055018">
    <w:abstractNumId w:val="38"/>
  </w:num>
  <w:num w:numId="5" w16cid:durableId="1080178200">
    <w:abstractNumId w:val="39"/>
  </w:num>
  <w:num w:numId="6" w16cid:durableId="505092091">
    <w:abstractNumId w:val="26"/>
  </w:num>
  <w:num w:numId="7" w16cid:durableId="93132318">
    <w:abstractNumId w:val="9"/>
  </w:num>
  <w:num w:numId="8" w16cid:durableId="2098138550">
    <w:abstractNumId w:val="8"/>
  </w:num>
  <w:num w:numId="9" w16cid:durableId="1643387502">
    <w:abstractNumId w:val="25"/>
  </w:num>
  <w:num w:numId="10" w16cid:durableId="107086147">
    <w:abstractNumId w:val="40"/>
  </w:num>
  <w:num w:numId="11" w16cid:durableId="491067338">
    <w:abstractNumId w:val="24"/>
  </w:num>
  <w:num w:numId="12" w16cid:durableId="1279677177">
    <w:abstractNumId w:val="19"/>
  </w:num>
  <w:num w:numId="13" w16cid:durableId="1923172496">
    <w:abstractNumId w:val="5"/>
  </w:num>
  <w:num w:numId="14" w16cid:durableId="2135366665">
    <w:abstractNumId w:val="27"/>
  </w:num>
  <w:num w:numId="15" w16cid:durableId="2012831600">
    <w:abstractNumId w:val="37"/>
  </w:num>
  <w:num w:numId="16" w16cid:durableId="1461806216">
    <w:abstractNumId w:val="31"/>
  </w:num>
  <w:num w:numId="17" w16cid:durableId="723409215">
    <w:abstractNumId w:val="4"/>
  </w:num>
  <w:num w:numId="18" w16cid:durableId="181625916">
    <w:abstractNumId w:val="7"/>
  </w:num>
  <w:num w:numId="19" w16cid:durableId="864245908">
    <w:abstractNumId w:val="36"/>
  </w:num>
  <w:num w:numId="20" w16cid:durableId="2099329696">
    <w:abstractNumId w:val="15"/>
  </w:num>
  <w:num w:numId="21" w16cid:durableId="749159293">
    <w:abstractNumId w:val="30"/>
  </w:num>
  <w:num w:numId="22" w16cid:durableId="1091924303">
    <w:abstractNumId w:val="18"/>
  </w:num>
  <w:num w:numId="23" w16cid:durableId="367797452">
    <w:abstractNumId w:val="34"/>
  </w:num>
  <w:num w:numId="24" w16cid:durableId="2375204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8653439">
    <w:abstractNumId w:val="3"/>
  </w:num>
  <w:num w:numId="26" w16cid:durableId="1952324421">
    <w:abstractNumId w:val="16"/>
  </w:num>
  <w:num w:numId="27" w16cid:durableId="1619795970">
    <w:abstractNumId w:val="10"/>
  </w:num>
  <w:num w:numId="28" w16cid:durableId="299115799">
    <w:abstractNumId w:val="11"/>
  </w:num>
  <w:num w:numId="29" w16cid:durableId="2040467753">
    <w:abstractNumId w:val="2"/>
  </w:num>
  <w:num w:numId="30" w16cid:durableId="1189682308">
    <w:abstractNumId w:val="14"/>
  </w:num>
  <w:num w:numId="31" w16cid:durableId="421295220">
    <w:abstractNumId w:val="32"/>
  </w:num>
  <w:num w:numId="32" w16cid:durableId="931821403">
    <w:abstractNumId w:val="33"/>
  </w:num>
  <w:num w:numId="33" w16cid:durableId="1265386633">
    <w:abstractNumId w:val="41"/>
  </w:num>
  <w:num w:numId="34" w16cid:durableId="1895383766">
    <w:abstractNumId w:val="6"/>
  </w:num>
  <w:num w:numId="35" w16cid:durableId="1631396368">
    <w:abstractNumId w:val="0"/>
  </w:num>
  <w:num w:numId="36" w16cid:durableId="322205194">
    <w:abstractNumId w:val="42"/>
  </w:num>
  <w:num w:numId="37" w16cid:durableId="69010644">
    <w:abstractNumId w:val="17"/>
  </w:num>
  <w:num w:numId="38" w16cid:durableId="216360481">
    <w:abstractNumId w:val="23"/>
  </w:num>
  <w:num w:numId="39" w16cid:durableId="1724327313">
    <w:abstractNumId w:val="35"/>
  </w:num>
  <w:num w:numId="40" w16cid:durableId="642394960">
    <w:abstractNumId w:val="20"/>
  </w:num>
  <w:num w:numId="41" w16cid:durableId="299506938">
    <w:abstractNumId w:val="28"/>
  </w:num>
  <w:num w:numId="42" w16cid:durableId="223104022">
    <w:abstractNumId w:val="13"/>
  </w:num>
  <w:num w:numId="43" w16cid:durableId="150701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91"/>
    <w:rsid w:val="000B2270"/>
    <w:rsid w:val="000D6024"/>
    <w:rsid w:val="000E0CF0"/>
    <w:rsid w:val="000E48A2"/>
    <w:rsid w:val="00152633"/>
    <w:rsid w:val="00153A99"/>
    <w:rsid w:val="00170514"/>
    <w:rsid w:val="00170776"/>
    <w:rsid w:val="00171DF9"/>
    <w:rsid w:val="0019198E"/>
    <w:rsid w:val="00194FB6"/>
    <w:rsid w:val="001A314C"/>
    <w:rsid w:val="001C2645"/>
    <w:rsid w:val="001E223D"/>
    <w:rsid w:val="001E26B1"/>
    <w:rsid w:val="0021464D"/>
    <w:rsid w:val="00250072"/>
    <w:rsid w:val="002A1146"/>
    <w:rsid w:val="002C3CCA"/>
    <w:rsid w:val="002D1ABB"/>
    <w:rsid w:val="002D27D5"/>
    <w:rsid w:val="002D5ABE"/>
    <w:rsid w:val="003054B4"/>
    <w:rsid w:val="00321EDC"/>
    <w:rsid w:val="0032407E"/>
    <w:rsid w:val="003250F9"/>
    <w:rsid w:val="003419E5"/>
    <w:rsid w:val="00351CC6"/>
    <w:rsid w:val="003B57D0"/>
    <w:rsid w:val="003E270B"/>
    <w:rsid w:val="003E4EB9"/>
    <w:rsid w:val="003E6086"/>
    <w:rsid w:val="003F38C5"/>
    <w:rsid w:val="003F4FEE"/>
    <w:rsid w:val="00407B23"/>
    <w:rsid w:val="0041120E"/>
    <w:rsid w:val="00413B4C"/>
    <w:rsid w:val="00435AC9"/>
    <w:rsid w:val="00477624"/>
    <w:rsid w:val="004931C5"/>
    <w:rsid w:val="0049431E"/>
    <w:rsid w:val="0049471D"/>
    <w:rsid w:val="004F62A7"/>
    <w:rsid w:val="00504726"/>
    <w:rsid w:val="0052399B"/>
    <w:rsid w:val="005266A3"/>
    <w:rsid w:val="00536132"/>
    <w:rsid w:val="00557742"/>
    <w:rsid w:val="005760CF"/>
    <w:rsid w:val="00576D45"/>
    <w:rsid w:val="0058132C"/>
    <w:rsid w:val="00595CB1"/>
    <w:rsid w:val="005B16F7"/>
    <w:rsid w:val="005E24C4"/>
    <w:rsid w:val="005F6731"/>
    <w:rsid w:val="0060024F"/>
    <w:rsid w:val="0060211E"/>
    <w:rsid w:val="00606C2B"/>
    <w:rsid w:val="00617CCF"/>
    <w:rsid w:val="006370F8"/>
    <w:rsid w:val="006423B3"/>
    <w:rsid w:val="006551EF"/>
    <w:rsid w:val="00667F9D"/>
    <w:rsid w:val="006779BC"/>
    <w:rsid w:val="00695234"/>
    <w:rsid w:val="00695FDC"/>
    <w:rsid w:val="006A0663"/>
    <w:rsid w:val="006C3076"/>
    <w:rsid w:val="006C397C"/>
    <w:rsid w:val="006D5807"/>
    <w:rsid w:val="00704F03"/>
    <w:rsid w:val="00707E34"/>
    <w:rsid w:val="0073340F"/>
    <w:rsid w:val="00763CFF"/>
    <w:rsid w:val="007747B7"/>
    <w:rsid w:val="00781E91"/>
    <w:rsid w:val="007847E8"/>
    <w:rsid w:val="007B0804"/>
    <w:rsid w:val="007B6133"/>
    <w:rsid w:val="007D0A7F"/>
    <w:rsid w:val="007D72CF"/>
    <w:rsid w:val="007D7E59"/>
    <w:rsid w:val="007E7D59"/>
    <w:rsid w:val="007F485F"/>
    <w:rsid w:val="00866167"/>
    <w:rsid w:val="008702CE"/>
    <w:rsid w:val="008B0A44"/>
    <w:rsid w:val="008D2F49"/>
    <w:rsid w:val="008E30E6"/>
    <w:rsid w:val="008F5A20"/>
    <w:rsid w:val="00914596"/>
    <w:rsid w:val="009311FE"/>
    <w:rsid w:val="00947522"/>
    <w:rsid w:val="009552C9"/>
    <w:rsid w:val="00971D50"/>
    <w:rsid w:val="009C2CF6"/>
    <w:rsid w:val="009D418C"/>
    <w:rsid w:val="00A43A85"/>
    <w:rsid w:val="00A629BF"/>
    <w:rsid w:val="00A86679"/>
    <w:rsid w:val="00A92BC9"/>
    <w:rsid w:val="00A95710"/>
    <w:rsid w:val="00AB29FD"/>
    <w:rsid w:val="00AC4558"/>
    <w:rsid w:val="00AD73C5"/>
    <w:rsid w:val="00AF4365"/>
    <w:rsid w:val="00B0639B"/>
    <w:rsid w:val="00B25130"/>
    <w:rsid w:val="00B30EC9"/>
    <w:rsid w:val="00B775D1"/>
    <w:rsid w:val="00B859C8"/>
    <w:rsid w:val="00BA02F0"/>
    <w:rsid w:val="00BB52AD"/>
    <w:rsid w:val="00BE7AE1"/>
    <w:rsid w:val="00BF121F"/>
    <w:rsid w:val="00CB40A9"/>
    <w:rsid w:val="00CB437B"/>
    <w:rsid w:val="00CC2ABA"/>
    <w:rsid w:val="00CD32E0"/>
    <w:rsid w:val="00CE2BC2"/>
    <w:rsid w:val="00D0715E"/>
    <w:rsid w:val="00D329A5"/>
    <w:rsid w:val="00D623BE"/>
    <w:rsid w:val="00D63A09"/>
    <w:rsid w:val="00D848ED"/>
    <w:rsid w:val="00D953D8"/>
    <w:rsid w:val="00DB13CC"/>
    <w:rsid w:val="00E43280"/>
    <w:rsid w:val="00E65487"/>
    <w:rsid w:val="00E8222B"/>
    <w:rsid w:val="00E82642"/>
    <w:rsid w:val="00E864FC"/>
    <w:rsid w:val="00F50979"/>
    <w:rsid w:val="00F63687"/>
    <w:rsid w:val="00F85739"/>
    <w:rsid w:val="00F90D86"/>
    <w:rsid w:val="00FA6A88"/>
    <w:rsid w:val="00FB2BBA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79C3"/>
  <w15:docId w15:val="{3B76A2B5-724E-4C94-9B94-6B97FB1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B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1A2C89"/>
    <w:rPr>
      <w:rFonts w:ascii="Calibri" w:eastAsia="Calibri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2C89"/>
    <w:rPr>
      <w:rFonts w:ascii="Calibri" w:eastAsia="Calibri" w:hAnsi="Calibri" w:cs="Calibri"/>
      <w:lang w:val="en-US"/>
    </w:rPr>
  </w:style>
  <w:style w:type="character" w:customStyle="1" w:styleId="normaltextrun">
    <w:name w:val="normaltextrun"/>
    <w:basedOn w:val="DefaultParagraphFont"/>
    <w:qFormat/>
    <w:rsid w:val="001A2C89"/>
  </w:style>
  <w:style w:type="character" w:customStyle="1" w:styleId="InternetLink">
    <w:name w:val="Internet Link"/>
    <w:basedOn w:val="DefaultParagraphFont"/>
    <w:uiPriority w:val="99"/>
    <w:unhideWhenUsed/>
    <w:rsid w:val="0069351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bCs/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1"/>
    </w:rPr>
  </w:style>
  <w:style w:type="character" w:customStyle="1" w:styleId="ListLabel6">
    <w:name w:val="ListLabel 6"/>
    <w:qFormat/>
    <w:rPr>
      <w:color w:val="auto"/>
      <w:sz w:val="21"/>
    </w:rPr>
  </w:style>
  <w:style w:type="character" w:customStyle="1" w:styleId="ListLabel7">
    <w:name w:val="ListLabel 7"/>
    <w:qFormat/>
    <w:rPr>
      <w:color w:val="auto"/>
      <w:sz w:val="21"/>
    </w:rPr>
  </w:style>
  <w:style w:type="character" w:customStyle="1" w:styleId="ListLabel8">
    <w:name w:val="ListLabel 8"/>
    <w:qFormat/>
    <w:rPr>
      <w:color w:val="auto"/>
      <w:sz w:val="21"/>
    </w:rPr>
  </w:style>
  <w:style w:type="character" w:customStyle="1" w:styleId="ListLabel9">
    <w:name w:val="ListLabel 9"/>
    <w:qFormat/>
    <w:rPr>
      <w:color w:val="auto"/>
      <w:sz w:val="21"/>
    </w:rPr>
  </w:style>
  <w:style w:type="character" w:customStyle="1" w:styleId="ListLabel10">
    <w:name w:val="ListLabel 10"/>
    <w:qFormat/>
    <w:rPr>
      <w:color w:val="auto"/>
      <w:sz w:val="21"/>
    </w:rPr>
  </w:style>
  <w:style w:type="character" w:customStyle="1" w:styleId="ListLabel11">
    <w:name w:val="ListLabel 11"/>
    <w:qFormat/>
    <w:rPr>
      <w:color w:val="auto"/>
      <w:sz w:val="21"/>
    </w:rPr>
  </w:style>
  <w:style w:type="character" w:customStyle="1" w:styleId="ListLabel12">
    <w:name w:val="ListLabel 12"/>
    <w:qFormat/>
    <w:rPr>
      <w:rFonts w:cs="Open Sans"/>
      <w:color w:val="1D22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Arial" w:hAnsi="Arial"/>
      <w:b/>
      <w:sz w:val="24"/>
      <w:u w:val="none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ascii="Arial" w:hAnsi="Arial" w:cs="Courier New"/>
      <w:b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b/>
      <w:bCs/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2C89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1A2C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2C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paragraph">
    <w:name w:val="paragraph"/>
    <w:basedOn w:val="Normal"/>
    <w:qFormat/>
    <w:rsid w:val="001A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89348819msonormal">
    <w:name w:val="yiv8589348819msonormal"/>
    <w:basedOn w:val="Normal"/>
    <w:qFormat/>
    <w:rsid w:val="001A2C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qFormat/>
    <w:rsid w:val="001A2C89"/>
    <w:rPr>
      <w:rFonts w:ascii="Helvetica Neue" w:eastAsia="Arial Unicode MS" w:hAnsi="Helvetica Neue" w:cs="Arial Unicode MS"/>
      <w:color w:val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uiPriority w:val="99"/>
    <w:semiHidden/>
    <w:qFormat/>
    <w:rsid w:val="00721821"/>
  </w:style>
  <w:style w:type="table" w:styleId="TableGrid">
    <w:name w:val="Table Grid"/>
    <w:basedOn w:val="TableNormal"/>
    <w:uiPriority w:val="59"/>
    <w:rsid w:val="001A2C8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B1"/>
    <w:rPr>
      <w:b/>
      <w:bCs/>
      <w:sz w:val="20"/>
      <w:szCs w:val="20"/>
    </w:rPr>
  </w:style>
  <w:style w:type="paragraph" w:customStyle="1" w:styleId="m7302551017725435266msolistparagraph">
    <w:name w:val="m_7302551017725435266msolistparagraph"/>
    <w:basedOn w:val="Normal"/>
    <w:rsid w:val="003419E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419E5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customStyle="1" w:styleId="m5036146706875748047m-5140489601415381964msolistparagraph">
    <w:name w:val="m_5036146706875748047m-5140489601415381964msolistparagraph"/>
    <w:basedOn w:val="Normal"/>
    <w:rsid w:val="003B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33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1346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2702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56492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2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3C83-371C-46D7-BCCD-1AFB81CC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Briercliffe with Extwistle Parish Council</dc:creator>
  <dc:description/>
  <cp:lastModifiedBy>R Greenwood</cp:lastModifiedBy>
  <cp:revision>11</cp:revision>
  <dcterms:created xsi:type="dcterms:W3CDTF">2024-05-31T08:31:00Z</dcterms:created>
  <dcterms:modified xsi:type="dcterms:W3CDTF">2024-06-12T19:18:00Z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